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791</w:t>
        <w:t xml:space="preserve">.  </w:t>
      </w:r>
      <w:r>
        <w:rPr>
          <w:b/>
        </w:rPr>
        <w:t xml:space="preserve">Legal identity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478, §1 (NEW). PL 1983, c. 176, §A8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§791. Legal identity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§791. Legal identity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§791. LEGAL IDENTITY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