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w:t>
        <w:t xml:space="preserve">.  </w:t>
      </w:r>
      <w:r>
        <w:rPr>
          <w:b/>
        </w:rPr>
        <w:t xml:space="preserve">Reports by state and authorized elevator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§466. Reports by state and authorized elevator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 Reports by state and authorized elevator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§466. REPORTS BY STATE AND AUTHORIZED ELEVATOR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