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Inspection required; certificates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Inspection required; certificates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§244. INSPECTION REQUIRED; CERTIFICATES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