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 Participant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Participant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§2015. PARTICIPANT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