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Maine Labor Relations Board;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§1288. MAINE LABOR RELATIONS BOARD;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