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217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§883. Active service; pay and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 Active service; pay and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§883. ACTIVE SERVICE; PAY AND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