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2911</w:t>
        <w:t xml:space="preserve">.  </w:t>
      </w:r>
      <w:r>
        <w:rPr>
          <w:b/>
        </w:rPr>
        <w:t xml:space="preserve">Division of Special Investigations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561, §1 (NEW). PL 1981, c. 316, §J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§2911. Division of Special Investigations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§2911. Division of Special Investigations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§2911. DIVISION OF SPECIAL INVESTIGATIONS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