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Reports and payrolls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§§14,15 (AMD). PL 1979, c. 545,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Reports and payrolls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Reports and payrolls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§2507. REPORTS AND PAYROLLS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