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2106</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622 (NEW). PL 1983, c. 736,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§2106.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§2106.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§2106.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