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Cease and desist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Cease and desist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§2911. CEASE AND DESIST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