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2356</w:t>
        <w:t xml:space="preserve">.  </w:t>
      </w:r>
      <w:r>
        <w:rPr>
          <w:b/>
        </w:rPr>
        <w:t xml:space="preserve">Other securities investments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§35 (NEW). PL 1993, c. 702, §A6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§2356. Other securities investments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§2356. Other securities investments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§2356. OTHER SECURITIES INVESTMENTS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