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2337</w:t>
        <w:t xml:space="preserve">.  </w:t>
      </w:r>
      <w:r>
        <w:rPr>
          <w:b/>
        </w:rPr>
        <w:t xml:space="preserve">Filing for approval;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§2 (NEW). PL 1989, c. 588, §A45 (AMD). PL 1999, c. 256, §M17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§2337. Filing for approval;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§2337. Filing for approval;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§2337. FILING FOR APPROVAL;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