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w:t>
        <w:t xml:space="preserve">.  </w:t>
      </w:r>
      <w:r>
        <w:rPr>
          <w:b/>
        </w:rPr>
        <w:t xml:space="preserve">Proceedings before master or auditor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§1464. Proceedings before master or auditor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 Proceedings before master or auditor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§1464. PROCEEDINGS BEFORE MASTER OR AUDITOR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