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7174</w:t>
        <w:t xml:space="preserve">.  </w:t>
      </w:r>
      <w:r>
        <w:rPr>
          <w:b/>
        </w:rPr>
        <w:t xml:space="preserve">Contracts; studies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§7174. Contracts; studies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§7174. Contracts; studies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§7174. CONTRACTS; STUDIES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