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Violations;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§L8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§3253. Violations;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Violations;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§3253. VIOLATIONS;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