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Replacement housing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Replacement housing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Replacement housing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§215. REPLACEMENT HOUSING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