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§4709. Actions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Actions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§4709. ACTIONS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