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4460</w:t>
        <w:t xml:space="preserve">.  </w:t>
      </w:r>
      <w:r>
        <w:rPr>
          <w:b/>
        </w:rPr>
        <w:t xml:space="preserve">Record of wages paid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§4460. Record of wages paid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§4460. Record of wages paid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§4460. RECORD OF WAGES PAID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