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Claims agains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8 (AMD). PL 1967, c. 444 (AMD). PL 1971, c. 179,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53. Claims against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Claims against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53. CLAIMS AGAINST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