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Unindorsed check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3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10. Unindorsed check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Unindorsed check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0. UNINDORSED CHECK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