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78 (AMD). PL 1981, c. 703, §A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03.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03.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