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1556</w:t>
        <w:t xml:space="preserve">.  </w:t>
      </w:r>
      <w:r>
        <w:rPr>
          <w:b/>
        </w:rPr>
        <w:t xml:space="preserve">Quarterly and annual reports-filing dates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365 (NEW). PL 1983, c. 725,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§1556. Quarterly and annual reports-filing dates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§1556. Quarterly and annual reports-filing dates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§1556. QUARTERLY AND ANNUAL REPORTS-FILING DATES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