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1065</w:t>
        <w:t xml:space="preserve">.  </w:t>
      </w:r>
      <w:r>
        <w:rPr>
          <w:b/>
        </w:rPr>
        <w:t xml:space="preserve">Regulations of Secretary of 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464 (NEW). PL 1975, c. 771, §§196,430 (AMD). PL 1985, c. 161,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§1065. Regulations of Secretary of 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§1065. Regulations of Secretary of 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 §1065. REGULATIONS OF SECRETARY OF 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