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2</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8, §1 (NEW). PL 1979, c. 594, §§2-6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2.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2.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72.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