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2014</w:t>
        <w:t xml:space="preserve">.  </w:t>
      </w:r>
      <w:r>
        <w:rPr>
          <w:b/>
        </w:rPr>
        <w:t xml:space="preserve">Accepted and approved programs -- Article 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189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§2014. Accepted and approved programs -- Article 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§2014. Accepted and approved programs -- Article 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§2014. ACCEPTED AND APPROVED PROGRAMS -- ARTICLE 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