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Cooperation with Federal Government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344,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§605. Cooperation with Federal Government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Cooperation with Federal Government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§605. COOPERATION WITH FEDERAL GOVERNMENT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