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13006</w:t>
        <w:t xml:space="preserve">.  </w:t>
      </w:r>
      <w:r>
        <w:rPr>
          <w:b/>
        </w:rPr>
        <w:t xml:space="preserve">Clerical assistance; disposition of 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1985, c. 785, §B81 (AMD). PL 2017, c. 235, §4 (RP). PL 2017, c. 235, §41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§13006. Clerical assistance; disposition of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§13006. Clerical assistance; disposition of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§13006. CLERICAL ASSISTANCE; DISPOSITION OF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