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12558</w:t>
        <w:t xml:space="preserve">.  </w:t>
      </w:r>
      <w:r>
        <w:rPr>
          <w:b/>
        </w:rPr>
        <w:t xml:space="preserve">Accreditation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497, §5 (NEW). PL 1985, c. 695,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§12558. Accreditation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§12558. Accreditation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§12558. ACCREDITATION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