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§12522. Maine Engineers Recruitment and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§12522. Maine Engineers Recruitment and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§12522. MAINE ENGINEERS RECRUITMENT AND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