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3-M</w:t>
        <w:t xml:space="preserve">.  </w:t>
      </w:r>
      <w:r>
        <w:rPr>
          <w:b/>
        </w:rPr>
        <w:t xml:space="preserve">Limited immunity of petit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3-M. Limited immunity of petit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3-M. Limited immunity of petit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423-M. LIMITED IMMUNITY OF PETIT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