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Initiating and responding tribunal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 Initiating and responding tribunal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Initiating and responding tribunal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§2901. INITIATING AND RESPONDING TRIBUNAL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