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Records in case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 Records in case of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Records in case of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§259. RECORDS IN CASE OF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