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1858</w:t>
        <w:t xml:space="preserve">.  </w:t>
      </w:r>
      <w:r>
        <w:rPr>
          <w:b/>
        </w:rPr>
        <w:t xml:space="preserve">Homestead exemption; exemptions from attachment and execution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512, §6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§1858. Homestead exemption; exemptions from attachment and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§1858. Homestead exemption; exemptions from attachment and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§1858. HOMESTEAD EXEMPTION; EXEMPTIONS FROM ATTACHMENT AND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