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Remedies between coexecutors and co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Remedies between coexecutors and co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Remedies between coexecutors and co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8. REMEDIES BETWEEN COEXECUTORS AND CO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