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Rule-making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Rule-making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Rule-making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§1-304. RULE-MAKING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