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Action for stolen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Action for stolen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Action for stolen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§3554. ACTION FOR STOLEN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