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2503</w:t>
        <w:t xml:space="preserve">.  </w:t>
      </w:r>
      <w:r>
        <w:rPr>
          <w:b/>
        </w:rPr>
        <w:t xml:space="preserve">Damage to trees, fences, gates, signs or produce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§2503. Damage to trees, fences, gates, signs or produce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§2503. Damage to trees, fences, gates, signs or produce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§2503. DAMAGE TO TREES, FENCES, GATES, SIGNS OR PRODUCE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