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Defenses no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1. Defenses not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Defenses not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1. DEFENSES NOT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