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938</w:t>
        <w:t xml:space="preserve">.  </w:t>
      </w:r>
      <w:r>
        <w:rPr>
          <w:b/>
        </w:rPr>
        <w:t xml:space="preserve">Surrender before default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§938. Surrender before default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§938. Surrender before default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§938. SURRENDER BEFORE DEFAULT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