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5054</w:t>
        <w:t xml:space="preserve">.  </w:t>
      </w:r>
      <w:r>
        <w:rPr>
          <w:b/>
        </w:rPr>
        <w:t xml:space="preserve">Surrender of principal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408,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§5054. Surrender of principal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§5054. Surrender of principal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§5054. SURRENDER OF PRINCIPAL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