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9907</w:t>
        <w:t xml:space="preserve">.  </w:t>
      </w:r>
      <w:r>
        <w:rPr>
          <w:b/>
        </w:rPr>
        <w:t xml:space="preserve">Atlantic salmon; limits; method of taking; closed season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406, §12 (NEW). PL 1999, c. 401, §BB16 (AMD). PL 2007, c. 240, Pt. QQ,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§9907. Atlantic salmon; limits; method of taking; closed season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§9907. Atlantic salmon; limits; method of taking; closed season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§9907. ATLANTIC SALMON; LIMITS; METHOD OF TAKING; CLOSED SEASON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