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w:t>
        <w:t xml:space="preserve">.  </w:t>
      </w:r>
      <w:r>
        <w:rPr>
          <w:b/>
        </w:rPr>
        <w:t xml:space="preserve">Designation of certain forts and coaling station as state parks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§19 (AMD). PL 1995, c. 502, §E30 (AMD). PL 1997, c. 678,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 Designation of certain forts and coaling station as state parks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 Designation of certain forts and coaling station as state parks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§801. DESIGNATION OF CERTAIN FORTS AND COALING STATION AS STATE PARKS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