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7825-A</w:t>
        <w:t xml:space="preserve">.  </w:t>
      </w:r>
      <w:r>
        <w:rPr>
          <w:b/>
        </w:rPr>
        <w:t xml:space="preserve">Snowmobile repair shop registration and license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451, §1 (NEW). PL 2003, c. 414, §A1 (RP). PL 2003, c. 414, §D7 (AFF). PL 2003, c. 614,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§7825-A. Snowmobile repair shop registration and license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§7825-A. Snowmobile repair shop registration and license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§7825-A. SNOWMOBILE REPAIR SHOP REGISTRATION AND LICENSE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