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7780</w:t>
        <w:t xml:space="preserve">.  </w:t>
      </w:r>
      <w:r>
        <w:rPr>
          <w:b/>
        </w:rPr>
        <w:t xml:space="preserve">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1983, c. 458, §8 (AMD). PL 1983, c. 819, §A28 (AMD). PL 1985, c. 481, §A50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§7780.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§7780.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§7780.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