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7456-A</w:t>
        <w:t xml:space="preserve">.  </w:t>
      </w:r>
      <w:r>
        <w:rPr>
          <w:b/>
        </w:rPr>
        <w:t xml:space="preserve">Caribou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543, §43 (NEW). PL 2001, c. 269,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§7456-A. Caribou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§7456-A. Caribou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§7456-A. CARIBOU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