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4461</w:t>
        <w:t xml:space="preserve">.  </w:t>
      </w:r>
      <w:r>
        <w:rPr>
          <w:b/>
        </w:rPr>
        <w:t xml:space="preserve">Unmarked lobster and crab pots and traps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440, §7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§4461. Unmarked lobster and crab pots and traps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§4461. Unmarked lobster and crab pots and traps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§4461. UNMARKED LOBSTER AND CRAB POTS AND TRAPS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