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2704</w:t>
        <w:t xml:space="preserve">.  </w:t>
      </w:r>
      <w:r>
        <w:rPr>
          <w:b/>
        </w:rPr>
        <w:t xml:space="preserve">Smelts; daily limit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§2704. Smelts; daily limit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§2704. Smelts; daily limit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§2704. SMELTS; DAILY LIMIT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