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Remedies of bondholders and noteholders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§994. Remedies of bondholders and noteholders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Remedies of bondholders and noteholders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§994. REMEDIES OF BONDHOLDERS AND NOTEHOLDERS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