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679</w:t>
        <w:t xml:space="preserve">.  </w:t>
      </w:r>
      <w:r>
        <w:rPr>
          <w:b/>
        </w:rPr>
        <w:t xml:space="preserve">Economically deprived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PL 1981, c. 525, §11 (AMD). PL 1981, c. 698,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§679. Economically deprived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§679. Economically deprived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§679. ECONOMICALLY DEPRIVED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