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Agreements and cooperative arrangements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§7 (AMD). PL 1983, c. 345, §§10,14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 Agreements and cooperative arrangements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Agreements and cooperative arrangements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§153. AGREEMENTS AND COOPERATIVE ARRANGEMENTS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